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9B89" w14:textId="5534FDD9" w:rsidR="00816B2E" w:rsidRDefault="00816B2E" w:rsidP="009C375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816B2E">
        <w:rPr>
          <w:rFonts w:ascii="Times New Roman" w:hAnsi="Times New Roman" w:cs="Times New Roman"/>
          <w:b/>
          <w:bCs/>
          <w:color w:val="000000"/>
          <w:sz w:val="44"/>
          <w:szCs w:val="44"/>
        </w:rPr>
        <w:t>B</w:t>
      </w:r>
      <w:r w:rsidR="006B0CA7">
        <w:rPr>
          <w:rFonts w:ascii="Times New Roman" w:hAnsi="Times New Roman" w:cs="Times New Roman"/>
          <w:b/>
          <w:bCs/>
          <w:color w:val="000000"/>
          <w:sz w:val="44"/>
          <w:szCs w:val="44"/>
        </w:rPr>
        <w:t>orax Slime</w:t>
      </w:r>
    </w:p>
    <w:p w14:paraId="45E310AC" w14:textId="77777777" w:rsidR="00674A0F" w:rsidRDefault="00674A0F" w:rsidP="00674A0F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330376B2" w14:textId="77777777" w:rsidR="00674A0F" w:rsidRDefault="00674A0F" w:rsidP="00674A0F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1/4 tsp borax powder</w:t>
      </w:r>
    </w:p>
    <w:p w14:paraId="26ED46D5" w14:textId="77777777" w:rsidR="00674A0F" w:rsidRDefault="00674A0F" w:rsidP="00674A0F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1/2 cup clear or white washable PVA school glue</w:t>
      </w:r>
    </w:p>
    <w:p w14:paraId="77C32DBF" w14:textId="77777777" w:rsidR="00674A0F" w:rsidRDefault="00674A0F" w:rsidP="00674A0F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1 cup of water divided into 1/2 cups</w:t>
      </w:r>
    </w:p>
    <w:p w14:paraId="15BEE676" w14:textId="77777777" w:rsidR="00674A0F" w:rsidRDefault="00674A0F" w:rsidP="00674A0F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Food coloring, glitter, confetti (optional)</w:t>
      </w:r>
    </w:p>
    <w:p w14:paraId="579BE9E6" w14:textId="77777777" w:rsidR="00674A0F" w:rsidRDefault="00674A0F" w:rsidP="00674A0F">
      <w:pPr>
        <w:pStyle w:val="font8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2 bowls &amp; 2 spoons</w:t>
      </w:r>
    </w:p>
    <w:p w14:paraId="1368FCC4" w14:textId="77777777" w:rsidR="00674A0F" w:rsidRDefault="00674A0F" w:rsidP="00674A0F">
      <w:pPr>
        <w:pStyle w:val="font8"/>
      </w:pPr>
    </w:p>
    <w:p w14:paraId="3DB5A75F" w14:textId="77777777" w:rsidR="00674A0F" w:rsidRDefault="00674A0F" w:rsidP="00674A0F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7CE2BBE1" w14:textId="77777777" w:rsidR="00674A0F" w:rsidRDefault="00674A0F" w:rsidP="00674A0F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In a bowl, mix the glue, 1/2 cup of water, and food colouring/glitter/confetti.</w:t>
      </w:r>
    </w:p>
    <w:p w14:paraId="214E94CF" w14:textId="77777777" w:rsidR="00674A0F" w:rsidRDefault="00674A0F" w:rsidP="00674A0F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In a separate bowl, mix the borax powder and remainder of the water.</w:t>
      </w:r>
    </w:p>
    <w:p w14:paraId="5EAF9C98" w14:textId="77777777" w:rsidR="00674A0F" w:rsidRDefault="00674A0F" w:rsidP="00674A0F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Pour the borax solution into the glue mixture.</w:t>
      </w:r>
    </w:p>
    <w:p w14:paraId="1217536E" w14:textId="77777777" w:rsidR="00674A0F" w:rsidRDefault="00674A0F" w:rsidP="00674A0F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Now the messy part!  Using your hands, reach in and start stirring.  </w:t>
      </w:r>
    </w:p>
    <w:p w14:paraId="23E85F21" w14:textId="77777777" w:rsidR="00674A0F" w:rsidRDefault="00674A0F" w:rsidP="00674A0F">
      <w:pPr>
        <w:pStyle w:val="font8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Eventually, you will be able to remove the slime from the bowl.</w:t>
      </w:r>
    </w:p>
    <w:p w14:paraId="2496495C" w14:textId="77777777" w:rsidR="00674A0F" w:rsidRDefault="00674A0F" w:rsidP="00674A0F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Have fun!</w:t>
      </w:r>
    </w:p>
    <w:p w14:paraId="34891621" w14:textId="77777777" w:rsidR="00674A0F" w:rsidRDefault="00674A0F" w:rsidP="00674A0F">
      <w:pPr>
        <w:pStyle w:val="font8"/>
      </w:pPr>
    </w:p>
    <w:p w14:paraId="0A22C350" w14:textId="77777777" w:rsidR="00674A0F" w:rsidRDefault="00674A0F" w:rsidP="00674A0F">
      <w:pPr>
        <w:pStyle w:val="font8"/>
      </w:pPr>
      <w:r>
        <w:rPr>
          <w:b/>
          <w:bCs/>
          <w:color w:val="000000"/>
          <w:sz w:val="27"/>
          <w:szCs w:val="27"/>
          <w:u w:val="single"/>
        </w:rPr>
        <w:t>Experiment</w:t>
      </w:r>
    </w:p>
    <w:p w14:paraId="72AB86F0" w14:textId="77777777" w:rsidR="00674A0F" w:rsidRDefault="00674A0F" w:rsidP="00674A0F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Don’t add water to the glue.  As you mix it with the borax form it into a ball.  You will get a bouncy ball instead!</w:t>
      </w:r>
    </w:p>
    <w:p w14:paraId="11FB404B" w14:textId="77777777" w:rsidR="00816B2E" w:rsidRPr="00816B2E" w:rsidRDefault="00816B2E" w:rsidP="00816B2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6B2E" w:rsidRPr="00816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BC5"/>
    <w:multiLevelType w:val="multilevel"/>
    <w:tmpl w:val="572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D4873"/>
    <w:multiLevelType w:val="multilevel"/>
    <w:tmpl w:val="3DA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757BD"/>
    <w:multiLevelType w:val="multilevel"/>
    <w:tmpl w:val="47B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1323D"/>
    <w:multiLevelType w:val="multilevel"/>
    <w:tmpl w:val="0AE6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F57FF"/>
    <w:multiLevelType w:val="multilevel"/>
    <w:tmpl w:val="1B56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E"/>
    <w:rsid w:val="00674A0F"/>
    <w:rsid w:val="006B0CA7"/>
    <w:rsid w:val="00816B2E"/>
    <w:rsid w:val="00950BD7"/>
    <w:rsid w:val="009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F0FD"/>
  <w15:chartTrackingRefBased/>
  <w15:docId w15:val="{586A0992-46E3-4B5A-8F05-F38ADDE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2E"/>
    <w:pPr>
      <w:spacing w:after="0" w:line="240" w:lineRule="auto"/>
    </w:pPr>
  </w:style>
  <w:style w:type="paragraph" w:customStyle="1" w:styleId="font8">
    <w:name w:val="font_8"/>
    <w:basedOn w:val="Normal"/>
    <w:rsid w:val="008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2020-05-08T19:20:00Z</dcterms:created>
  <dcterms:modified xsi:type="dcterms:W3CDTF">2020-05-08T19:42:00Z</dcterms:modified>
</cp:coreProperties>
</file>