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3B9AB5AF" w:rsidR="000C5034" w:rsidRPr="000C5034" w:rsidRDefault="00E3571D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PB&amp;J on a Stick</w:t>
      </w:r>
    </w:p>
    <w:p w14:paraId="0B1A5BC8" w14:textId="77777777" w:rsidR="00E3571D" w:rsidRDefault="00E3571D" w:rsidP="00E3571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0D3FB524" w14:textId="77777777" w:rsidR="00E3571D" w:rsidRDefault="00E3571D" w:rsidP="00E3571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 peanut butter &amp; jelly sandwiches</w:t>
      </w:r>
    </w:p>
    <w:p w14:paraId="6014E35E" w14:textId="77777777" w:rsidR="00E3571D" w:rsidRDefault="00E3571D" w:rsidP="00E3571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4 wooden skewers (5-6 inches)</w:t>
      </w:r>
    </w:p>
    <w:p w14:paraId="1C637D52" w14:textId="77777777" w:rsidR="00E3571D" w:rsidRDefault="00E3571D" w:rsidP="00E3571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cup of seedless red or green grapes</w:t>
      </w:r>
    </w:p>
    <w:p w14:paraId="2FCB630B" w14:textId="77777777" w:rsidR="00E3571D" w:rsidRDefault="00E3571D" w:rsidP="00E3571D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small banana, sliced</w:t>
      </w:r>
    </w:p>
    <w:p w14:paraId="28A375F0" w14:textId="77777777" w:rsidR="00E3571D" w:rsidRDefault="00E3571D" w:rsidP="00E3571D">
      <w:pPr>
        <w:pStyle w:val="font8"/>
      </w:pPr>
      <w:r>
        <w:rPr>
          <w:rStyle w:val="wixguard"/>
        </w:rPr>
        <w:t>​</w:t>
      </w:r>
    </w:p>
    <w:p w14:paraId="21F042F8" w14:textId="77777777" w:rsidR="00E3571D" w:rsidRDefault="00E3571D" w:rsidP="00E3571D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945E236" w14:textId="111CECEA" w:rsidR="00E3571D" w:rsidRDefault="00E3571D" w:rsidP="00E3571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Cut sandwiches into 1-in</w:t>
      </w:r>
      <w:r w:rsidR="00E26423">
        <w:rPr>
          <w:color w:val="000000"/>
        </w:rPr>
        <w:t>ch</w:t>
      </w:r>
      <w:bookmarkStart w:id="0" w:name="_GoBack"/>
      <w:bookmarkEnd w:id="0"/>
      <w:r>
        <w:rPr>
          <w:color w:val="000000"/>
        </w:rPr>
        <w:t xml:space="preserve"> squares. </w:t>
      </w:r>
    </w:p>
    <w:p w14:paraId="2903FB59" w14:textId="77777777" w:rsidR="00E3571D" w:rsidRDefault="00E3571D" w:rsidP="00E3571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Alternately thread grapes, sandwich squares and banana slices onto each skewer. </w:t>
      </w:r>
    </w:p>
    <w:p w14:paraId="18CE54FC" w14:textId="77777777" w:rsidR="00E3571D" w:rsidRDefault="00E3571D" w:rsidP="00E3571D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Serve immediately.</w:t>
      </w:r>
    </w:p>
    <w:p w14:paraId="3E9EFE3F" w14:textId="77777777" w:rsidR="00E3571D" w:rsidRDefault="00E3571D" w:rsidP="00E3571D">
      <w:pPr>
        <w:pStyle w:val="font8"/>
      </w:pPr>
      <w:r>
        <w:rPr>
          <w:rStyle w:val="wixguard"/>
        </w:rPr>
        <w:t>​</w:t>
      </w:r>
    </w:p>
    <w:p w14:paraId="748C814A" w14:textId="77777777" w:rsidR="00E3571D" w:rsidRDefault="00E3571D" w:rsidP="00E3571D">
      <w:pPr>
        <w:pStyle w:val="font8"/>
      </w:pPr>
      <w:r>
        <w:rPr>
          <w:color w:val="000000"/>
          <w:u w:val="single"/>
        </w:rPr>
        <w:t>https://www.tasteofhome.com/recipes/pbj-on-a-stick/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164B"/>
    <w:multiLevelType w:val="multilevel"/>
    <w:tmpl w:val="DB62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C2F69"/>
    <w:multiLevelType w:val="multilevel"/>
    <w:tmpl w:val="FC8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DE0E03"/>
    <w:rsid w:val="00E26423"/>
    <w:rsid w:val="00E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E3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2020-09-19T20:56:00Z</dcterms:created>
  <dcterms:modified xsi:type="dcterms:W3CDTF">2020-09-19T21:01:00Z</dcterms:modified>
</cp:coreProperties>
</file>