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4266EB39" w:rsidR="000C5034" w:rsidRPr="000C5034" w:rsidRDefault="007368E8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Colour Changing Flowers</w:t>
      </w:r>
    </w:p>
    <w:p w14:paraId="456CEF0D" w14:textId="77777777" w:rsidR="003E55D0" w:rsidRDefault="003E55D0" w:rsidP="003E55D0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F1BA447" w14:textId="77777777" w:rsidR="003E55D0" w:rsidRDefault="003E55D0" w:rsidP="003E55D0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Freshly picked flowers (white or lightly coloured petals work best)</w:t>
      </w:r>
    </w:p>
    <w:p w14:paraId="627A40D6" w14:textId="77777777" w:rsidR="003E55D0" w:rsidRDefault="003E55D0" w:rsidP="003E55D0">
      <w:pPr>
        <w:pStyle w:val="font8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Note: this experiment won't work so well if the flowers are beginning to wilt​</w:t>
      </w:r>
    </w:p>
    <w:p w14:paraId="07163420" w14:textId="77777777" w:rsidR="003E55D0" w:rsidRDefault="003E55D0" w:rsidP="003E55D0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Water</w:t>
      </w:r>
    </w:p>
    <w:p w14:paraId="79DA760E" w14:textId="77777777" w:rsidR="003E55D0" w:rsidRDefault="003E55D0" w:rsidP="003E55D0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Glass jars or cups</w:t>
      </w:r>
    </w:p>
    <w:p w14:paraId="4CEFED66" w14:textId="77777777" w:rsidR="003E55D0" w:rsidRDefault="003E55D0" w:rsidP="003E55D0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Scissors</w:t>
      </w:r>
    </w:p>
    <w:p w14:paraId="2B7334B4" w14:textId="77777777" w:rsidR="003E55D0" w:rsidRDefault="003E55D0" w:rsidP="003E55D0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Food colouring</w:t>
      </w:r>
    </w:p>
    <w:p w14:paraId="7DB99E46" w14:textId="77777777" w:rsidR="003E55D0" w:rsidRDefault="003E55D0" w:rsidP="003E55D0">
      <w:pPr>
        <w:pStyle w:val="font8"/>
      </w:pPr>
      <w:r>
        <w:rPr>
          <w:rStyle w:val="wixguard"/>
        </w:rPr>
        <w:t>​</w:t>
      </w:r>
    </w:p>
    <w:p w14:paraId="54F9EF2C" w14:textId="77777777" w:rsidR="003E55D0" w:rsidRDefault="003E55D0" w:rsidP="003E55D0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3593BAF" w14:textId="77777777" w:rsidR="003E55D0" w:rsidRDefault="003E55D0" w:rsidP="003E55D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Go outside and pick some flowers.</w:t>
      </w:r>
    </w:p>
    <w:p w14:paraId="6153741A" w14:textId="77777777" w:rsidR="003E55D0" w:rsidRDefault="003E55D0" w:rsidP="003E55D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Fill several jars or cups halfway full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water.</w:t>
      </w:r>
    </w:p>
    <w:p w14:paraId="5999E6E1" w14:textId="214F63E8" w:rsidR="003E55D0" w:rsidRDefault="003E55D0" w:rsidP="003E55D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Add some food colouring to each cup (3-10 drops, depending on how colourful you want your flowers</w:t>
      </w:r>
      <w:proofErr w:type="gramStart"/>
      <w:r>
        <w:rPr>
          <w:color w:val="000000"/>
        </w:rPr>
        <w:t>)</w:t>
      </w:r>
      <w:r w:rsidR="005E2F2A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>​</w:t>
      </w:r>
      <w:proofErr w:type="gramEnd"/>
    </w:p>
    <w:p w14:paraId="003B32FD" w14:textId="102A1A75" w:rsidR="003E55D0" w:rsidRDefault="003E55D0" w:rsidP="003E55D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Cut the flower stems diagonally across the bottom, then place 1 flower in each cup.</w:t>
      </w:r>
    </w:p>
    <w:p w14:paraId="7A1FC0F0" w14:textId="77777777" w:rsidR="003E55D0" w:rsidRDefault="003E55D0" w:rsidP="003E55D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After a few hours, your flowers will begin changing colour.  Leave them overnight to see deeper colour changes.</w:t>
      </w:r>
    </w:p>
    <w:p w14:paraId="2F39BDC3" w14:textId="77777777" w:rsidR="003E55D0" w:rsidRDefault="003E55D0" w:rsidP="003E55D0">
      <w:pPr>
        <w:pStyle w:val="font8"/>
      </w:pPr>
      <w:r>
        <w:rPr>
          <w:rStyle w:val="wixguard"/>
          <w:color w:val="000000"/>
        </w:rPr>
        <w:t>​</w:t>
      </w:r>
    </w:p>
    <w:p w14:paraId="5531AC64" w14:textId="77777777" w:rsidR="003E55D0" w:rsidRDefault="003E55D0" w:rsidP="003E55D0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6DAF6E43" w14:textId="77777777" w:rsidR="003E55D0" w:rsidRDefault="003E55D0" w:rsidP="003E55D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Try different kinds of flowers and see which ones work the best</w:t>
      </w:r>
    </w:p>
    <w:p w14:paraId="7E25FCCB" w14:textId="77777777" w:rsidR="003E55D0" w:rsidRDefault="003E55D0" w:rsidP="003E55D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Cut lengthwise up the stems and have each end in a different colour.  What happens?</w:t>
      </w:r>
    </w:p>
    <w:p w14:paraId="125FECB6" w14:textId="77777777" w:rsidR="003E55D0" w:rsidRDefault="003E55D0" w:rsidP="003E55D0">
      <w:pPr>
        <w:pStyle w:val="font8"/>
      </w:pPr>
      <w:r>
        <w:rPr>
          <w:rStyle w:val="wixguard"/>
          <w:color w:val="000000"/>
        </w:rPr>
        <w:t>​</w:t>
      </w:r>
    </w:p>
    <w:p w14:paraId="0508CA6D" w14:textId="77777777" w:rsidR="003E55D0" w:rsidRDefault="003E55D0" w:rsidP="003E55D0">
      <w:pPr>
        <w:pStyle w:val="font8"/>
      </w:pPr>
      <w:r>
        <w:rPr>
          <w:color w:val="000000"/>
          <w:u w:val="single"/>
        </w:rPr>
        <w:t>https://www.messylittlemonster.com/2018/07/colour-changing-flower-science-experiment-preschoolers.html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F9C"/>
    <w:multiLevelType w:val="multilevel"/>
    <w:tmpl w:val="3C9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C1920"/>
    <w:multiLevelType w:val="multilevel"/>
    <w:tmpl w:val="0D96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6069"/>
    <w:multiLevelType w:val="multilevel"/>
    <w:tmpl w:val="B55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3E55D0"/>
    <w:rsid w:val="005E2F2A"/>
    <w:rsid w:val="007368E8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3E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4</cp:revision>
  <dcterms:created xsi:type="dcterms:W3CDTF">2020-09-02T18:50:00Z</dcterms:created>
  <dcterms:modified xsi:type="dcterms:W3CDTF">2020-09-02T18:51:00Z</dcterms:modified>
</cp:coreProperties>
</file>