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4697977E" w:rsidR="000C5034" w:rsidRPr="000C5034" w:rsidRDefault="00C621DD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Bug Hunt Game</w:t>
      </w:r>
    </w:p>
    <w:p w14:paraId="4B7214A6" w14:textId="77777777" w:rsidR="008E7890" w:rsidRDefault="008E7890" w:rsidP="008E7890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728F0C01" w14:textId="77777777" w:rsidR="008E7890" w:rsidRDefault="008E7890" w:rsidP="008E7890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A magnifying glass</w:t>
      </w:r>
    </w:p>
    <w:p w14:paraId="74CC6B2F" w14:textId="77777777" w:rsidR="008E7890" w:rsidRDefault="008E7890" w:rsidP="008E7890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A hunting ground - backyard, garden, or local park</w:t>
      </w:r>
    </w:p>
    <w:p w14:paraId="6138EEC5" w14:textId="77777777" w:rsidR="008E7890" w:rsidRDefault="008E7890" w:rsidP="008E7890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A notebook and pens for keeping track of what you find and where</w:t>
      </w:r>
    </w:p>
    <w:p w14:paraId="602CEFC7" w14:textId="77777777" w:rsidR="008E7890" w:rsidRDefault="008E7890" w:rsidP="008E7890">
      <w:pPr>
        <w:pStyle w:val="font8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A field guide to bugs and/or a smartphone (optional but recommended)</w:t>
      </w:r>
    </w:p>
    <w:p w14:paraId="36F79AEE" w14:textId="77777777" w:rsidR="008E7890" w:rsidRDefault="008E7890" w:rsidP="008E7890">
      <w:pPr>
        <w:pStyle w:val="font8"/>
      </w:pPr>
    </w:p>
    <w:p w14:paraId="53FF7D0B" w14:textId="77777777" w:rsidR="008E7890" w:rsidRDefault="008E7890" w:rsidP="008E7890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How to Play</w:t>
      </w:r>
    </w:p>
    <w:p w14:paraId="0B6CEE02" w14:textId="77777777" w:rsidR="008E7890" w:rsidRDefault="008E7890" w:rsidP="008E7890">
      <w:pPr>
        <w:pStyle w:val="font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Start by finding a place to look for bugs.  Backyard gardens or nearby green spaces are obvious places to start. </w:t>
      </w:r>
    </w:p>
    <w:p w14:paraId="6CF3827D" w14:textId="77777777" w:rsidR="008E7890" w:rsidRDefault="008E7890" w:rsidP="008E7890">
      <w:pPr>
        <w:pStyle w:val="font8"/>
        <w:numPr>
          <w:ilvl w:val="1"/>
          <w:numId w:val="7"/>
        </w:numPr>
        <w:rPr>
          <w:color w:val="000000"/>
        </w:rPr>
      </w:pPr>
      <w:r>
        <w:rPr>
          <w:b/>
          <w:bCs/>
          <w:color w:val="000000"/>
        </w:rPr>
        <w:t>The goal is to find and observe as many bugs as possible.  The kid who finds the most wins!</w:t>
      </w:r>
    </w:p>
    <w:p w14:paraId="54E1E55A" w14:textId="77777777" w:rsidR="008E7890" w:rsidRDefault="008E7890" w:rsidP="008E7890">
      <w:pPr>
        <w:pStyle w:val="font8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Don't touch the bugs you find!  This will help avoid any potential bites/stings.</w:t>
      </w:r>
    </w:p>
    <w:p w14:paraId="792895EB" w14:textId="77777777" w:rsidR="008E7890" w:rsidRDefault="008E7890" w:rsidP="008E7890">
      <w:pPr>
        <w:pStyle w:val="font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When you’re bug hunting, search as a team and in the same place.  Ask your accompanying adult to flip over logs, stones, and objects to ensure everybody is safe. </w:t>
      </w:r>
    </w:p>
    <w:p w14:paraId="250C4B9D" w14:textId="77777777" w:rsidR="008E7890" w:rsidRDefault="008E7890" w:rsidP="008E7890">
      <w:pPr>
        <w:pStyle w:val="font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Start with flowering plants ⏤ they’re essentially insect hotels when in bloom ⏤ before moving to areas of exposed soil, moist dirt, or plant beds covered with wood chips or straw.  Don’t forget the grass too! </w:t>
      </w:r>
    </w:p>
    <w:p w14:paraId="63BD8798" w14:textId="77777777" w:rsidR="008E7890" w:rsidRDefault="008E7890" w:rsidP="008E7890">
      <w:pPr>
        <w:pStyle w:val="font8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Butterflies, bees, wasps and the like are among the most common finds, but when you look closer, you’re likely to see an incredible variety of other insects that thrive by blending in ⏤ leafhoppers, aphids &amp; walking sticks for example​.</w:t>
      </w:r>
    </w:p>
    <w:p w14:paraId="7907CFF2" w14:textId="77777777" w:rsidR="008E7890" w:rsidRDefault="008E7890" w:rsidP="008E7890">
      <w:pPr>
        <w:pStyle w:val="font8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A magnifying glass can be especially useful here, as some insects are just flat-out tiny!</w:t>
      </w:r>
    </w:p>
    <w:p w14:paraId="3BC16F2D" w14:textId="77777777" w:rsidR="008E7890" w:rsidRDefault="008E7890" w:rsidP="008E7890">
      <w:pPr>
        <w:pStyle w:val="font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For each bug that you find, scribble down some details about it, </w:t>
      </w:r>
      <w:proofErr w:type="gramStart"/>
      <w:r>
        <w:rPr>
          <w:color w:val="000000"/>
        </w:rPr>
        <w:t>including:</w:t>
      </w:r>
      <w:proofErr w:type="gramEnd"/>
      <w:r>
        <w:rPr>
          <w:color w:val="000000"/>
        </w:rPr>
        <w:t xml:space="preserve"> what it looked like, how many legs/wings it had, where you found it, what it was doing, and what you think it eats.  Sketch out a quick picture too. </w:t>
      </w:r>
    </w:p>
    <w:p w14:paraId="06D2D95C" w14:textId="77777777" w:rsidR="008E7890" w:rsidRDefault="008E7890" w:rsidP="008E7890">
      <w:pPr>
        <w:pStyle w:val="font8"/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If you’re having trouble identifying a bug, don’t worry — just snap a photo with a smartphone (or do a quick search), narrow the bug down to a more general group (beetles, ants, bees, etc.), and move on.  </w:t>
      </w:r>
    </w:p>
    <w:p w14:paraId="61E940E3" w14:textId="77777777" w:rsidR="008E7890" w:rsidRDefault="008E7890" w:rsidP="008E7890">
      <w:pPr>
        <w:pStyle w:val="font8"/>
        <w:numPr>
          <w:ilvl w:val="1"/>
          <w:numId w:val="7"/>
        </w:numPr>
        <w:rPr>
          <w:color w:val="000000"/>
        </w:rPr>
      </w:pPr>
      <w:r>
        <w:rPr>
          <w:color w:val="000000"/>
        </w:rPr>
        <w:t>Remember: the object is to find many bugs.  Don’t get bogged down trying to identify each one on the spot — you can do that later around the computer.</w:t>
      </w:r>
    </w:p>
    <w:p w14:paraId="4C6B3395" w14:textId="77777777" w:rsidR="008E7890" w:rsidRDefault="008E7890" w:rsidP="008E7890">
      <w:pPr>
        <w:pStyle w:val="font8"/>
      </w:pPr>
      <w:r>
        <w:rPr>
          <w:rStyle w:val="wixguard"/>
          <w:color w:val="000000"/>
        </w:rPr>
        <w:t>​</w:t>
      </w:r>
    </w:p>
    <w:p w14:paraId="47A6C347" w14:textId="77777777" w:rsidR="008E7890" w:rsidRDefault="008E7890" w:rsidP="008E7890">
      <w:pPr>
        <w:pStyle w:val="font8"/>
      </w:pPr>
      <w:r>
        <w:rPr>
          <w:color w:val="000000"/>
          <w:u w:val="single"/>
        </w:rPr>
        <w:t>https://www.fatherly.com/play/bug-hunt-kids-game/</w:t>
      </w:r>
    </w:p>
    <w:p w14:paraId="332CB976" w14:textId="77777777" w:rsidR="00DE0E03" w:rsidRDefault="00DE0E03">
      <w:bookmarkStart w:id="0" w:name="_GoBack"/>
      <w:bookmarkEnd w:id="0"/>
    </w:p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00DA5"/>
    <w:multiLevelType w:val="multilevel"/>
    <w:tmpl w:val="6650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70B4D"/>
    <w:multiLevelType w:val="multilevel"/>
    <w:tmpl w:val="65FE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B1F06"/>
    <w:multiLevelType w:val="multilevel"/>
    <w:tmpl w:val="A4EA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03752"/>
    <w:multiLevelType w:val="multilevel"/>
    <w:tmpl w:val="276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77656B"/>
    <w:rsid w:val="007F56B6"/>
    <w:rsid w:val="008E7890"/>
    <w:rsid w:val="00C621DD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8E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3</cp:revision>
  <dcterms:created xsi:type="dcterms:W3CDTF">2020-05-20T16:47:00Z</dcterms:created>
  <dcterms:modified xsi:type="dcterms:W3CDTF">2020-05-20T17:30:00Z</dcterms:modified>
</cp:coreProperties>
</file>