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9B89" w14:textId="12ADAD30" w:rsidR="00816B2E" w:rsidRDefault="00D06313" w:rsidP="009C375C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Rock Painting</w:t>
      </w:r>
    </w:p>
    <w:p w14:paraId="7B7AD01A" w14:textId="77777777" w:rsidR="00ED5A67" w:rsidRDefault="00ED5A67" w:rsidP="00ED5A67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Materials</w:t>
      </w:r>
    </w:p>
    <w:p w14:paraId="318E750D" w14:textId="77777777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Rocks:  Walk around the neighbourhood and look for </w:t>
      </w:r>
      <w:r>
        <w:rPr>
          <w:i/>
          <w:iCs/>
          <w:color w:val="000000"/>
        </w:rPr>
        <w:t>smooth</w:t>
      </w:r>
      <w:r>
        <w:rPr>
          <w:color w:val="000000"/>
        </w:rPr>
        <w:t xml:space="preserve"> rocks.  ​</w:t>
      </w:r>
    </w:p>
    <w:p w14:paraId="412D3416" w14:textId="77777777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Paint:  The best paint to use on rocks is </w:t>
      </w:r>
      <w:r>
        <w:rPr>
          <w:color w:val="000000"/>
          <w:u w:val="single"/>
        </w:rPr>
        <w:t>acrylic paint</w:t>
      </w:r>
      <w:r>
        <w:rPr>
          <w:color w:val="000000"/>
        </w:rPr>
        <w:t>.</w:t>
      </w:r>
    </w:p>
    <w:p w14:paraId="7E340AF4" w14:textId="77777777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Brushes:  The key to painting details on your rocks is </w:t>
      </w:r>
      <w:r>
        <w:rPr>
          <w:color w:val="000000"/>
          <w:u w:val="single"/>
        </w:rPr>
        <w:t>small</w:t>
      </w:r>
      <w:r>
        <w:rPr>
          <w:color w:val="000000"/>
        </w:rPr>
        <w:t xml:space="preserve"> brush sizes.</w:t>
      </w:r>
    </w:p>
    <w:p w14:paraId="2D95201D" w14:textId="77777777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Markers &amp; Pens:  A great option for decorating rocks are </w:t>
      </w:r>
      <w:r>
        <w:rPr>
          <w:color w:val="000000"/>
          <w:u w:val="single"/>
        </w:rPr>
        <w:t>paint pens and markers</w:t>
      </w:r>
      <w:r>
        <w:rPr>
          <w:color w:val="000000"/>
        </w:rPr>
        <w:t>.</w:t>
      </w:r>
    </w:p>
    <w:p w14:paraId="4CFDBA8C" w14:textId="77777777" w:rsidR="00ED5A67" w:rsidRDefault="00ED5A67" w:rsidP="00ED5A67">
      <w:pPr>
        <w:pStyle w:val="font8"/>
        <w:numPr>
          <w:ilvl w:val="1"/>
          <w:numId w:val="11"/>
        </w:numPr>
        <w:rPr>
          <w:color w:val="000000"/>
        </w:rPr>
      </w:pPr>
      <w:r>
        <w:rPr>
          <w:color w:val="000000"/>
        </w:rPr>
        <w:t>Markers—If you want to doodle using regular markers, you will first need to paint a while acrylic base on your rocks.</w:t>
      </w:r>
    </w:p>
    <w:p w14:paraId="3CEA67AC" w14:textId="77777777" w:rsidR="00ED5A67" w:rsidRDefault="00ED5A67" w:rsidP="00ED5A67">
      <w:pPr>
        <w:pStyle w:val="font8"/>
        <w:numPr>
          <w:ilvl w:val="1"/>
          <w:numId w:val="11"/>
        </w:numPr>
        <w:rPr>
          <w:color w:val="000000"/>
        </w:rPr>
      </w:pPr>
      <w:r>
        <w:rPr>
          <w:color w:val="000000"/>
        </w:rPr>
        <w:t xml:space="preserve">Pens for outlining—For creating black outlines around finished designs, consider using </w:t>
      </w:r>
      <w:r>
        <w:rPr>
          <w:color w:val="000000"/>
          <w:u w:val="single"/>
        </w:rPr>
        <w:t>micron pens</w:t>
      </w:r>
      <w:r>
        <w:rPr>
          <w:color w:val="000000"/>
        </w:rPr>
        <w:t>.  Just make sure your paint is completely dry beforehand.</w:t>
      </w:r>
    </w:p>
    <w:p w14:paraId="07981106" w14:textId="77777777" w:rsidR="00ED5A67" w:rsidRDefault="00ED5A67" w:rsidP="00ED5A67">
      <w:pPr>
        <w:pStyle w:val="font8"/>
        <w:numPr>
          <w:ilvl w:val="1"/>
          <w:numId w:val="11"/>
        </w:numPr>
        <w:rPr>
          <w:color w:val="000000"/>
        </w:rPr>
      </w:pPr>
      <w:r>
        <w:rPr>
          <w:color w:val="000000"/>
        </w:rPr>
        <w:t>Liquid Chalk Markers—Depending on the brand, you may need to paint a white acrylic base on your rock first.</w:t>
      </w:r>
    </w:p>
    <w:p w14:paraId="6FD1B6FE" w14:textId="77777777" w:rsidR="00ED5A67" w:rsidRDefault="00ED5A67" w:rsidP="00ED5A67">
      <w:pPr>
        <w:pStyle w:val="font8"/>
        <w:numPr>
          <w:ilvl w:val="1"/>
          <w:numId w:val="11"/>
        </w:numPr>
        <w:rPr>
          <w:color w:val="000000"/>
        </w:rPr>
      </w:pPr>
      <w:r>
        <w:rPr>
          <w:color w:val="000000"/>
        </w:rPr>
        <w:t>Chalk Crayons—You can use these to draw directly onto your rocks.</w:t>
      </w:r>
    </w:p>
    <w:p w14:paraId="5B6627BB" w14:textId="77777777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Sealant:  To protect your designs, you will need to use a sealant, either a matte or glossy variety.  </w:t>
      </w:r>
      <w:r>
        <w:rPr>
          <w:color w:val="000000"/>
          <w:u w:val="single"/>
        </w:rPr>
        <w:t>Spray sealants</w:t>
      </w:r>
      <w:r>
        <w:rPr>
          <w:color w:val="000000"/>
        </w:rPr>
        <w:t xml:space="preserve"> are recommended as paintable sealants can smear your artwork.</w:t>
      </w:r>
    </w:p>
    <w:p w14:paraId="790F1BB4" w14:textId="35FB05C5" w:rsidR="00ED5A67" w:rsidRDefault="00ED5A67" w:rsidP="00ED5A67">
      <w:pPr>
        <w:pStyle w:val="font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To learn more about potential rock-painting materials</w:t>
      </w:r>
      <w:r>
        <w:rPr>
          <w:color w:val="000000"/>
        </w:rPr>
        <w:t xml:space="preserve">, visit: </w:t>
      </w:r>
    </w:p>
    <w:p w14:paraId="2C9F21FD" w14:textId="63D655AA" w:rsidR="00ED5A67" w:rsidRDefault="00ED5A67" w:rsidP="00ED5A67">
      <w:pPr>
        <w:pStyle w:val="font8"/>
        <w:ind w:left="720"/>
        <w:rPr>
          <w:color w:val="000000"/>
        </w:rPr>
      </w:pPr>
      <w:hyperlink r:id="rId5" w:history="1">
        <w:r>
          <w:rPr>
            <w:rStyle w:val="Hyperlink"/>
          </w:rPr>
          <w:t>https://colormadehappy.com/best-painting-rocks-supplies-</w:t>
        </w:r>
        <w:bookmarkStart w:id="0" w:name="_GoBack"/>
        <w:bookmarkEnd w:id="0"/>
        <w:r>
          <w:rPr>
            <w:rStyle w:val="Hyperlink"/>
          </w:rPr>
          <w:t>guide/</w:t>
        </w:r>
      </w:hyperlink>
    </w:p>
    <w:p w14:paraId="53A6C25F" w14:textId="77777777" w:rsidR="00ED5A67" w:rsidRDefault="00ED5A67" w:rsidP="00ED5A67">
      <w:pPr>
        <w:pStyle w:val="font8"/>
      </w:pPr>
    </w:p>
    <w:p w14:paraId="3F7BABA0" w14:textId="77777777" w:rsidR="00ED5A67" w:rsidRDefault="00ED5A67" w:rsidP="00ED5A67">
      <w:pPr>
        <w:pStyle w:val="font8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Steps</w:t>
      </w:r>
    </w:p>
    <w:p w14:paraId="0673EF4C" w14:textId="77777777" w:rsidR="00ED5A67" w:rsidRDefault="00ED5A67" w:rsidP="00ED5A67">
      <w:pPr>
        <w:pStyle w:val="font8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Prep your rocks by washing them outside with a hose, then let them dry.</w:t>
      </w:r>
    </w:p>
    <w:p w14:paraId="28AFE5BE" w14:textId="77777777" w:rsidR="00ED5A67" w:rsidRDefault="00ED5A67" w:rsidP="00ED5A67">
      <w:pPr>
        <w:pStyle w:val="font8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Get creative with your designs, then let the paint or ink dry.</w:t>
      </w:r>
    </w:p>
    <w:p w14:paraId="7F0D6729" w14:textId="77777777" w:rsidR="00ED5A67" w:rsidRDefault="00ED5A67" w:rsidP="00ED5A67">
      <w:pPr>
        <w:pStyle w:val="font8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Apply a sealant once your paint or ink is </w:t>
      </w:r>
      <w:r>
        <w:rPr>
          <w:i/>
          <w:iCs/>
          <w:color w:val="000000"/>
        </w:rPr>
        <w:t>completely</w:t>
      </w:r>
      <w:r>
        <w:rPr>
          <w:color w:val="000000"/>
        </w:rPr>
        <w:t xml:space="preserve"> dry.</w:t>
      </w:r>
    </w:p>
    <w:p w14:paraId="403B987D" w14:textId="77777777" w:rsidR="00ED5A67" w:rsidRDefault="00ED5A67" w:rsidP="00ED5A67">
      <w:pPr>
        <w:pStyle w:val="font8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Consider writing encouraging messages on your rocks and leaving them where someone will find them—they can brighten someone’s day!</w:t>
      </w:r>
    </w:p>
    <w:p w14:paraId="37C20921" w14:textId="77777777" w:rsidR="000827AE" w:rsidRPr="000827AE" w:rsidRDefault="000827AE" w:rsidP="000827AE">
      <w:pPr>
        <w:pStyle w:val="font8"/>
        <w:rPr>
          <w:color w:val="000000"/>
        </w:rPr>
      </w:pPr>
    </w:p>
    <w:p w14:paraId="11FB404B" w14:textId="633AB105" w:rsidR="00816B2E" w:rsidRPr="00816B2E" w:rsidRDefault="00B40799" w:rsidP="00D95591">
      <w:pPr>
        <w:pStyle w:val="font8"/>
      </w:pPr>
      <w:r>
        <w:rPr>
          <w:rStyle w:val="wixguard"/>
          <w:color w:val="000000"/>
        </w:rPr>
        <w:t>​</w:t>
      </w:r>
    </w:p>
    <w:sectPr w:rsidR="00816B2E" w:rsidRPr="00816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BC5"/>
    <w:multiLevelType w:val="multilevel"/>
    <w:tmpl w:val="572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D4873"/>
    <w:multiLevelType w:val="multilevel"/>
    <w:tmpl w:val="3DA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79A5"/>
    <w:multiLevelType w:val="multilevel"/>
    <w:tmpl w:val="11D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64987"/>
    <w:multiLevelType w:val="multilevel"/>
    <w:tmpl w:val="08A6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757BD"/>
    <w:multiLevelType w:val="multilevel"/>
    <w:tmpl w:val="47B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8796A"/>
    <w:multiLevelType w:val="multilevel"/>
    <w:tmpl w:val="613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77EF7"/>
    <w:multiLevelType w:val="multilevel"/>
    <w:tmpl w:val="443E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1323D"/>
    <w:multiLevelType w:val="multilevel"/>
    <w:tmpl w:val="0AE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7BEB"/>
    <w:multiLevelType w:val="multilevel"/>
    <w:tmpl w:val="62B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F57FF"/>
    <w:multiLevelType w:val="multilevel"/>
    <w:tmpl w:val="1B56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925A8"/>
    <w:multiLevelType w:val="multilevel"/>
    <w:tmpl w:val="D03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04D49"/>
    <w:multiLevelType w:val="multilevel"/>
    <w:tmpl w:val="EC8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2E"/>
    <w:rsid w:val="000827AE"/>
    <w:rsid w:val="002F5FCD"/>
    <w:rsid w:val="00655151"/>
    <w:rsid w:val="00674A0F"/>
    <w:rsid w:val="006B0CA7"/>
    <w:rsid w:val="00704343"/>
    <w:rsid w:val="0080128D"/>
    <w:rsid w:val="00816B2E"/>
    <w:rsid w:val="00817252"/>
    <w:rsid w:val="00831DB5"/>
    <w:rsid w:val="00950BD7"/>
    <w:rsid w:val="009C375C"/>
    <w:rsid w:val="00B40799"/>
    <w:rsid w:val="00C71040"/>
    <w:rsid w:val="00CD177E"/>
    <w:rsid w:val="00D06313"/>
    <w:rsid w:val="00D95591"/>
    <w:rsid w:val="00E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F0FD"/>
  <w15:chartTrackingRefBased/>
  <w15:docId w15:val="{586A0992-46E3-4B5A-8F05-F38ADDE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B2E"/>
    <w:pPr>
      <w:spacing w:after="0" w:line="240" w:lineRule="auto"/>
    </w:pPr>
  </w:style>
  <w:style w:type="paragraph" w:customStyle="1" w:styleId="font8">
    <w:name w:val="font_8"/>
    <w:basedOn w:val="Normal"/>
    <w:rsid w:val="0081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ixguard">
    <w:name w:val="wixguard"/>
    <w:basedOn w:val="DefaultParagraphFont"/>
    <w:rsid w:val="00B40799"/>
  </w:style>
  <w:style w:type="paragraph" w:styleId="BalloonText">
    <w:name w:val="Balloon Text"/>
    <w:basedOn w:val="Normal"/>
    <w:link w:val="BalloonTextChar"/>
    <w:uiPriority w:val="99"/>
    <w:semiHidden/>
    <w:unhideWhenUsed/>
    <w:rsid w:val="0083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4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343"/>
    <w:rPr>
      <w:color w:val="605E5C"/>
      <w:shd w:val="clear" w:color="auto" w:fill="E1DFDD"/>
    </w:rPr>
  </w:style>
  <w:style w:type="character" w:customStyle="1" w:styleId="color15">
    <w:name w:val="color_15"/>
    <w:basedOn w:val="DefaultParagraphFont"/>
    <w:rsid w:val="00ED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ormadehappy.com/best-painting-rocks-supplies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- MICTA</dc:creator>
  <cp:keywords/>
  <dc:description/>
  <cp:lastModifiedBy>Keely - MICTA</cp:lastModifiedBy>
  <cp:revision>9</cp:revision>
  <cp:lastPrinted>2020-05-12T20:58:00Z</cp:lastPrinted>
  <dcterms:created xsi:type="dcterms:W3CDTF">2020-05-12T20:51:00Z</dcterms:created>
  <dcterms:modified xsi:type="dcterms:W3CDTF">2020-05-12T23:02:00Z</dcterms:modified>
</cp:coreProperties>
</file>