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79A36" w14:textId="4D2BCABA" w:rsidR="000C5034" w:rsidRPr="000C5034" w:rsidRDefault="000C5034" w:rsidP="000C5034">
      <w:pPr>
        <w:pStyle w:val="font8"/>
        <w:jc w:val="center"/>
        <w:rPr>
          <w:b/>
          <w:bCs/>
          <w:color w:val="000000"/>
          <w:sz w:val="44"/>
          <w:szCs w:val="44"/>
        </w:rPr>
      </w:pPr>
      <w:r w:rsidRPr="000C5034">
        <w:rPr>
          <w:b/>
          <w:bCs/>
          <w:color w:val="000000"/>
          <w:sz w:val="44"/>
          <w:szCs w:val="44"/>
        </w:rPr>
        <w:t>Ho</w:t>
      </w:r>
      <w:r w:rsidR="00484687">
        <w:rPr>
          <w:b/>
          <w:bCs/>
          <w:color w:val="000000"/>
          <w:sz w:val="44"/>
          <w:szCs w:val="44"/>
        </w:rPr>
        <w:t>t Ice</w:t>
      </w:r>
      <w:r w:rsidR="00182806">
        <w:rPr>
          <w:b/>
          <w:bCs/>
          <w:color w:val="000000"/>
          <w:sz w:val="44"/>
          <w:szCs w:val="44"/>
        </w:rPr>
        <w:t xml:space="preserve"> Experiment</w:t>
      </w:r>
    </w:p>
    <w:p w14:paraId="00FAB98A" w14:textId="77777777" w:rsidR="00B36048" w:rsidRDefault="00B36048" w:rsidP="00B36048">
      <w:pPr>
        <w:pStyle w:val="font8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Materials</w:t>
      </w:r>
    </w:p>
    <w:p w14:paraId="2DAC93B0" w14:textId="77777777" w:rsidR="00B36048" w:rsidRDefault="00B36048" w:rsidP="00B36048">
      <w:pPr>
        <w:pStyle w:val="font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4 cups vinegar</w:t>
      </w:r>
    </w:p>
    <w:p w14:paraId="50AA9563" w14:textId="77777777" w:rsidR="00B36048" w:rsidRDefault="00B36048" w:rsidP="00B36048">
      <w:pPr>
        <w:pStyle w:val="font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4 tablespoon baking soda</w:t>
      </w:r>
    </w:p>
    <w:p w14:paraId="3B31E320" w14:textId="77777777" w:rsidR="00B36048" w:rsidRDefault="00B36048" w:rsidP="00B36048">
      <w:pPr>
        <w:pStyle w:val="font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Saucepan</w:t>
      </w:r>
    </w:p>
    <w:p w14:paraId="03E310DB" w14:textId="77777777" w:rsidR="00B36048" w:rsidRDefault="00B36048" w:rsidP="00B36048">
      <w:pPr>
        <w:pStyle w:val="font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Jar</w:t>
      </w:r>
    </w:p>
    <w:p w14:paraId="390A46F3" w14:textId="77777777" w:rsidR="00B36048" w:rsidRDefault="00B36048" w:rsidP="00B36048">
      <w:pPr>
        <w:pStyle w:val="font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Wooden spoon</w:t>
      </w:r>
    </w:p>
    <w:p w14:paraId="5A50A441" w14:textId="77777777" w:rsidR="00B36048" w:rsidRDefault="00B36048" w:rsidP="00B36048">
      <w:pPr>
        <w:pStyle w:val="font8"/>
      </w:pPr>
      <w:r>
        <w:rPr>
          <w:rStyle w:val="wixguard"/>
        </w:rPr>
        <w:t>​</w:t>
      </w:r>
    </w:p>
    <w:p w14:paraId="62BA327E" w14:textId="77777777" w:rsidR="00B36048" w:rsidRDefault="00B36048" w:rsidP="00B36048">
      <w:pPr>
        <w:pStyle w:val="font8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Steps</w:t>
      </w:r>
    </w:p>
    <w:p w14:paraId="1C3006A9" w14:textId="77777777" w:rsidR="00B36048" w:rsidRDefault="00B36048" w:rsidP="00B36048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Pour the vinegar into the saucepan.</w:t>
      </w:r>
    </w:p>
    <w:p w14:paraId="797C30AC" w14:textId="77777777" w:rsidR="00B36048" w:rsidRDefault="00B36048" w:rsidP="00B36048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Carefully mix in the baking soda (it will fizz over if you do it too fast). </w:t>
      </w:r>
    </w:p>
    <w:p w14:paraId="2C6427ED" w14:textId="77777777" w:rsidR="00B36048" w:rsidRDefault="00B36048" w:rsidP="00B36048">
      <w:pPr>
        <w:pStyle w:val="font8"/>
        <w:numPr>
          <w:ilvl w:val="1"/>
          <w:numId w:val="5"/>
        </w:numPr>
        <w:rPr>
          <w:color w:val="000000"/>
        </w:rPr>
      </w:pPr>
      <w:r>
        <w:rPr>
          <w:color w:val="000000"/>
        </w:rPr>
        <w:t>Make sure everything is fully dissolved.</w:t>
      </w:r>
    </w:p>
    <w:p w14:paraId="195C893D" w14:textId="77777777" w:rsidR="00B36048" w:rsidRDefault="00B36048" w:rsidP="00B36048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On low heat, slowly boil the solution until a thin film </w:t>
      </w:r>
      <w:proofErr w:type="gramStart"/>
      <w:r>
        <w:rPr>
          <w:color w:val="000000"/>
        </w:rPr>
        <w:t>forms</w:t>
      </w:r>
      <w:proofErr w:type="gramEnd"/>
      <w:r>
        <w:rPr>
          <w:color w:val="000000"/>
        </w:rPr>
        <w:t>.</w:t>
      </w:r>
    </w:p>
    <w:p w14:paraId="0E09B058" w14:textId="77777777" w:rsidR="00B36048" w:rsidRDefault="00B36048" w:rsidP="00B36048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Carefully pour the solution into a jar.  Scoop out any floating crystals and keep those for later.</w:t>
      </w:r>
    </w:p>
    <w:p w14:paraId="24BEE8E0" w14:textId="77777777" w:rsidR="00B36048" w:rsidRDefault="00B36048" w:rsidP="00B36048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Cover the jar with a lid or plastic wrap and let it cool. </w:t>
      </w:r>
    </w:p>
    <w:p w14:paraId="4AF8A919" w14:textId="77777777" w:rsidR="00B36048" w:rsidRDefault="00B36048" w:rsidP="00B36048">
      <w:pPr>
        <w:pStyle w:val="font8"/>
        <w:numPr>
          <w:ilvl w:val="1"/>
          <w:numId w:val="5"/>
        </w:numPr>
        <w:rPr>
          <w:color w:val="000000"/>
        </w:rPr>
      </w:pPr>
      <w:r>
        <w:rPr>
          <w:color w:val="000000"/>
        </w:rPr>
        <w:t>Works best if cooled in fridge.</w:t>
      </w:r>
    </w:p>
    <w:p w14:paraId="407C081D" w14:textId="77777777" w:rsidR="00B36048" w:rsidRDefault="00B36048" w:rsidP="00B36048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Once cool you can try:</w:t>
      </w:r>
      <w:bookmarkStart w:id="0" w:name="_GoBack"/>
      <w:bookmarkEnd w:id="0"/>
    </w:p>
    <w:p w14:paraId="715006D1" w14:textId="77777777" w:rsidR="00B36048" w:rsidRDefault="00B36048" w:rsidP="00B36048">
      <w:pPr>
        <w:pStyle w:val="font8"/>
        <w:numPr>
          <w:ilvl w:val="1"/>
          <w:numId w:val="5"/>
        </w:numPr>
        <w:rPr>
          <w:color w:val="000000"/>
        </w:rPr>
      </w:pPr>
      <w:r>
        <w:rPr>
          <w:color w:val="000000"/>
        </w:rPr>
        <w:t>Sticking an object in;</w:t>
      </w:r>
    </w:p>
    <w:p w14:paraId="2622684E" w14:textId="77777777" w:rsidR="00B36048" w:rsidRDefault="00B36048" w:rsidP="00B36048">
      <w:pPr>
        <w:pStyle w:val="font8"/>
        <w:numPr>
          <w:ilvl w:val="1"/>
          <w:numId w:val="5"/>
        </w:numPr>
        <w:rPr>
          <w:color w:val="000000"/>
        </w:rPr>
      </w:pPr>
      <w:r>
        <w:rPr>
          <w:color w:val="000000"/>
        </w:rPr>
        <w:t>Sticking your hand in;</w:t>
      </w:r>
    </w:p>
    <w:p w14:paraId="11082CDD" w14:textId="77777777" w:rsidR="00B36048" w:rsidRDefault="00B36048" w:rsidP="00B36048">
      <w:pPr>
        <w:pStyle w:val="font8"/>
        <w:numPr>
          <w:ilvl w:val="1"/>
          <w:numId w:val="5"/>
        </w:numPr>
        <w:rPr>
          <w:color w:val="000000"/>
        </w:rPr>
      </w:pPr>
      <w:r>
        <w:rPr>
          <w:color w:val="000000"/>
        </w:rPr>
        <w:t>Pouring the liquid over the excess floating crystals you have kept.</w:t>
      </w:r>
    </w:p>
    <w:p w14:paraId="332CB976" w14:textId="77777777" w:rsidR="00DE0E03" w:rsidRDefault="00DE0E03"/>
    <w:sectPr w:rsidR="00DE0E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D716B"/>
    <w:multiLevelType w:val="multilevel"/>
    <w:tmpl w:val="CE203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AF6F2A"/>
    <w:multiLevelType w:val="multilevel"/>
    <w:tmpl w:val="E31C6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58077A"/>
    <w:multiLevelType w:val="multilevel"/>
    <w:tmpl w:val="EF10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75756A"/>
    <w:multiLevelType w:val="multilevel"/>
    <w:tmpl w:val="6A385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B82AE7"/>
    <w:multiLevelType w:val="multilevel"/>
    <w:tmpl w:val="16C4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34"/>
    <w:rsid w:val="000C5034"/>
    <w:rsid w:val="00182806"/>
    <w:rsid w:val="00484687"/>
    <w:rsid w:val="00826812"/>
    <w:rsid w:val="00B36048"/>
    <w:rsid w:val="00DE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CFF16"/>
  <w15:chartTrackingRefBased/>
  <w15:docId w15:val="{6E9521B1-2933-48D3-B414-8F3A62DD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C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wixguard">
    <w:name w:val="wixguard"/>
    <w:basedOn w:val="DefaultParagraphFont"/>
    <w:rsid w:val="00B36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- MICTA</dc:creator>
  <cp:keywords/>
  <dc:description/>
  <cp:lastModifiedBy>Keely - MICTA</cp:lastModifiedBy>
  <cp:revision>4</cp:revision>
  <dcterms:created xsi:type="dcterms:W3CDTF">2020-09-30T01:49:00Z</dcterms:created>
  <dcterms:modified xsi:type="dcterms:W3CDTF">2020-10-01T02:18:00Z</dcterms:modified>
</cp:coreProperties>
</file>