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7D5E" w14:textId="62EB7B2D" w:rsidR="00D04A1E" w:rsidRPr="00D04A1E" w:rsidRDefault="00D04A1E" w:rsidP="00D04A1E">
      <w:pPr>
        <w:pStyle w:val="font8"/>
        <w:jc w:val="center"/>
        <w:rPr>
          <w:b/>
          <w:bCs/>
          <w:color w:val="000000"/>
          <w:sz w:val="44"/>
          <w:szCs w:val="44"/>
        </w:rPr>
      </w:pPr>
      <w:r w:rsidRPr="000C5034">
        <w:rPr>
          <w:b/>
          <w:bCs/>
          <w:color w:val="000000"/>
          <w:sz w:val="44"/>
          <w:szCs w:val="44"/>
        </w:rPr>
        <w:t xml:space="preserve">Homemade </w:t>
      </w:r>
      <w:r>
        <w:rPr>
          <w:b/>
          <w:bCs/>
          <w:color w:val="000000"/>
          <w:sz w:val="44"/>
          <w:szCs w:val="44"/>
        </w:rPr>
        <w:t>Playdough</w:t>
      </w:r>
    </w:p>
    <w:p w14:paraId="66E1AFCD" w14:textId="70F5FCC8" w:rsidR="00D04A1E" w:rsidRDefault="00D04A1E" w:rsidP="00D04A1E">
      <w:pPr>
        <w:pStyle w:val="font8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Materials</w:t>
      </w:r>
    </w:p>
    <w:p w14:paraId="7B222BE7" w14:textId="77777777" w:rsidR="00D04A1E" w:rsidRDefault="00D04A1E" w:rsidP="00D04A1E">
      <w:pPr>
        <w:pStyle w:val="font8"/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>1 part</w:t>
      </w:r>
      <w:proofErr w:type="gramEnd"/>
      <w:r>
        <w:rPr>
          <w:color w:val="000000"/>
        </w:rPr>
        <w:t xml:space="preserve"> body lotion (about 1/2 cup)</w:t>
      </w:r>
    </w:p>
    <w:p w14:paraId="68FB345A" w14:textId="77777777" w:rsidR="00D04A1E" w:rsidRDefault="00D04A1E" w:rsidP="00D04A1E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2 parts corn starch, more as needed (about 1 cup)</w:t>
      </w:r>
    </w:p>
    <w:p w14:paraId="4CEFB32E" w14:textId="69F86CD9" w:rsidR="00D04A1E" w:rsidRPr="00D04A1E" w:rsidRDefault="00D04A1E" w:rsidP="00D04A1E">
      <w:pPr>
        <w:pStyle w:val="font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Food coloring (optional)</w:t>
      </w:r>
    </w:p>
    <w:p w14:paraId="5A0ED143" w14:textId="77777777" w:rsidR="00D04A1E" w:rsidRDefault="00D04A1E" w:rsidP="00D04A1E">
      <w:pPr>
        <w:pStyle w:val="font8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Steps</w:t>
      </w:r>
    </w:p>
    <w:p w14:paraId="057EE03E" w14:textId="75C049A7" w:rsidR="00D04A1E" w:rsidRDefault="00D04A1E" w:rsidP="00D04A1E">
      <w:pPr>
        <w:pStyle w:val="font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Place corn starch in a large bowl (so it doesn't get everywhere) and then add body lotion.</w:t>
      </w:r>
    </w:p>
    <w:p w14:paraId="6F6D6963" w14:textId="77777777" w:rsidR="00D04A1E" w:rsidRDefault="00D04A1E" w:rsidP="00D04A1E">
      <w:pPr>
        <w:pStyle w:val="font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Add 2-3 drops of desired food coloring.</w:t>
      </w:r>
    </w:p>
    <w:p w14:paraId="5370E403" w14:textId="49AB9CA4" w:rsidR="00D04A1E" w:rsidRDefault="00D04A1E" w:rsidP="00D04A1E">
      <w:pPr>
        <w:pStyle w:val="font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Mix with hands, kind of like you are kneading bread.  It will be </w:t>
      </w:r>
      <w:proofErr w:type="gramStart"/>
      <w:r>
        <w:rPr>
          <w:color w:val="000000"/>
        </w:rPr>
        <w:t>pretty sticky</w:t>
      </w:r>
      <w:proofErr w:type="gramEnd"/>
      <w:r>
        <w:rPr>
          <w:color w:val="000000"/>
        </w:rPr>
        <w:t xml:space="preserve"> at first but keep mixing it until a firm dough starts to form.  If this doesn't happen after about a minute, add in a little more corn starch.  You don't want it to be sticky when you are done.</w:t>
      </w:r>
    </w:p>
    <w:p w14:paraId="2CE83A68" w14:textId="57A525DB" w:rsidR="00D04A1E" w:rsidRDefault="00D04A1E" w:rsidP="00D04A1E">
      <w:pPr>
        <w:pStyle w:val="font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Store in a plastic bag and have fun!</w:t>
      </w:r>
    </w:p>
    <w:p w14:paraId="64157029" w14:textId="6F3B7A08" w:rsidR="00D04A1E" w:rsidRDefault="00D04A1E" w:rsidP="00D04A1E">
      <w:pPr>
        <w:pStyle w:val="font8"/>
      </w:pPr>
      <w:bookmarkStart w:id="0" w:name="_GoBack"/>
      <w:bookmarkEnd w:id="0"/>
    </w:p>
    <w:p w14:paraId="257CC092" w14:textId="77777777" w:rsidR="00D04A1E" w:rsidRDefault="00D04A1E" w:rsidP="00D04A1E">
      <w:pPr>
        <w:pStyle w:val="NoSpacing"/>
      </w:pPr>
      <w:r>
        <w:t>© Katie</w:t>
      </w:r>
    </w:p>
    <w:p w14:paraId="3DF45531" w14:textId="77777777" w:rsidR="00D04A1E" w:rsidRDefault="00D04A1E" w:rsidP="00D04A1E">
      <w:pPr>
        <w:pStyle w:val="NoSpacing"/>
      </w:pPr>
      <w:r>
        <w:rPr>
          <w:rStyle w:val="color15"/>
          <w:u w:val="single"/>
        </w:rPr>
        <w:t>https://www.clarkscondensed.com/</w:t>
      </w:r>
    </w:p>
    <w:p w14:paraId="19319CB7" w14:textId="77777777" w:rsidR="006A084E" w:rsidRDefault="006A084E"/>
    <w:sectPr w:rsidR="006A0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95B"/>
    <w:multiLevelType w:val="multilevel"/>
    <w:tmpl w:val="01DE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D54BD"/>
    <w:multiLevelType w:val="multilevel"/>
    <w:tmpl w:val="4E52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E"/>
    <w:rsid w:val="006A084E"/>
    <w:rsid w:val="00D04A1E"/>
    <w:rsid w:val="00E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62B0"/>
  <w15:chartTrackingRefBased/>
  <w15:docId w15:val="{632A21EE-25F0-45C3-943D-7C51BA99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0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ixguard">
    <w:name w:val="wixguard"/>
    <w:basedOn w:val="DefaultParagraphFont"/>
    <w:rsid w:val="00D04A1E"/>
  </w:style>
  <w:style w:type="character" w:customStyle="1" w:styleId="color15">
    <w:name w:val="color_15"/>
    <w:basedOn w:val="DefaultParagraphFont"/>
    <w:rsid w:val="00D04A1E"/>
  </w:style>
  <w:style w:type="paragraph" w:styleId="NoSpacing">
    <w:name w:val="No Spacing"/>
    <w:uiPriority w:val="1"/>
    <w:qFormat/>
    <w:rsid w:val="00D04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- MICTA</dc:creator>
  <cp:keywords/>
  <dc:description/>
  <cp:lastModifiedBy>Keely - MICTA</cp:lastModifiedBy>
  <cp:revision>2</cp:revision>
  <dcterms:created xsi:type="dcterms:W3CDTF">2020-04-28T16:53:00Z</dcterms:created>
  <dcterms:modified xsi:type="dcterms:W3CDTF">2020-04-28T16:54:00Z</dcterms:modified>
</cp:coreProperties>
</file>