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7FD5845F" w:rsidR="000C5034" w:rsidRPr="000C5034" w:rsidRDefault="00157D87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Mini Marshmallow Shooter</w:t>
      </w:r>
    </w:p>
    <w:p w14:paraId="51E6B907" w14:textId="77777777" w:rsidR="00157D87" w:rsidRDefault="00157D87" w:rsidP="00157D87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1B55268D" w14:textId="77777777" w:rsidR="00157D87" w:rsidRDefault="00157D87" w:rsidP="00157D87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Paper or plastic cups (9” cup or yogurt cup)</w:t>
      </w:r>
    </w:p>
    <w:p w14:paraId="2CB49D01" w14:textId="77777777" w:rsidR="00157D87" w:rsidRDefault="00157D87" w:rsidP="00157D87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Balloons (12”)</w:t>
      </w:r>
    </w:p>
    <w:p w14:paraId="27F80888" w14:textId="77777777" w:rsidR="00157D87" w:rsidRDefault="00157D87" w:rsidP="00157D87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Mini marshmallows (or pom poms)</w:t>
      </w:r>
    </w:p>
    <w:p w14:paraId="716C02B9" w14:textId="77777777" w:rsidR="00157D87" w:rsidRDefault="00157D87" w:rsidP="00157D87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Scissors</w:t>
      </w:r>
    </w:p>
    <w:p w14:paraId="57B171AF" w14:textId="77777777" w:rsidR="00157D87" w:rsidRDefault="00157D87" w:rsidP="00157D87">
      <w:pPr>
        <w:pStyle w:val="font8"/>
      </w:pPr>
      <w:r>
        <w:rPr>
          <w:rStyle w:val="wixguard"/>
        </w:rPr>
        <w:t>​</w:t>
      </w:r>
    </w:p>
    <w:p w14:paraId="4D6337CA" w14:textId="77777777" w:rsidR="00157D87" w:rsidRDefault="00157D87" w:rsidP="00157D87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72602BD4" w14:textId="77777777" w:rsidR="00157D87" w:rsidRDefault="00157D87" w:rsidP="00157D87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Cut the bottom part off of your paper or plastic cup. </w:t>
      </w:r>
    </w:p>
    <w:p w14:paraId="6E7E4FFC" w14:textId="77777777" w:rsidR="00157D87" w:rsidRDefault="00157D87" w:rsidP="00157D87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 Tie a knot at the end of your balloon and cut off about ½” from the other end.</w:t>
      </w:r>
    </w:p>
    <w:p w14:paraId="7ECF6D01" w14:textId="77777777" w:rsidR="00157D87" w:rsidRDefault="00157D87" w:rsidP="00157D87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Now stretch the balloon over the bottom of the cup. </w:t>
      </w:r>
    </w:p>
    <w:p w14:paraId="7695C64E" w14:textId="77777777" w:rsidR="00157D87" w:rsidRDefault="00157D87" w:rsidP="00157D87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Put your marshmallow inside the cup on the knotted center, aim the cup away from you, pull back on the outer knot and launch away!</w:t>
      </w:r>
    </w:p>
    <w:p w14:paraId="6F6D6E6F" w14:textId="77777777" w:rsidR="00157D87" w:rsidRDefault="00157D87" w:rsidP="00157D87">
      <w:pPr>
        <w:ind w:left="360"/>
      </w:pPr>
    </w:p>
    <w:p w14:paraId="50CA8988" w14:textId="19E596C9" w:rsidR="00157D87" w:rsidRPr="00157D87" w:rsidRDefault="00157D87" w:rsidP="00157D87">
      <w:pPr>
        <w:ind w:left="360"/>
        <w:rPr>
          <w:sz w:val="40"/>
          <w:szCs w:val="40"/>
        </w:rPr>
      </w:pPr>
      <w:hyperlink r:id="rId5" w:history="1">
        <w:r w:rsidRPr="00512BA6">
          <w:rPr>
            <w:rStyle w:val="Hyperlink"/>
          </w:rPr>
          <w:t>http://www.cometogetherkids.com/2011/09/mini-marshmallow-shooters-or-pom-pom.html#</w:t>
        </w:r>
      </w:hyperlink>
    </w:p>
    <w:p w14:paraId="332CB976" w14:textId="77777777" w:rsidR="00DE0E03" w:rsidRDefault="00DE0E03">
      <w:bookmarkStart w:id="0" w:name="_GoBack"/>
      <w:bookmarkEnd w:id="0"/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279"/>
    <w:multiLevelType w:val="multilevel"/>
    <w:tmpl w:val="F7B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85061"/>
    <w:multiLevelType w:val="multilevel"/>
    <w:tmpl w:val="BE50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40EC4"/>
    <w:multiLevelType w:val="multilevel"/>
    <w:tmpl w:val="4EC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56B54"/>
    <w:multiLevelType w:val="multilevel"/>
    <w:tmpl w:val="73E8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0F368F"/>
    <w:rsid w:val="00157D87"/>
    <w:rsid w:val="00194177"/>
    <w:rsid w:val="00606522"/>
    <w:rsid w:val="00DE0E03"/>
    <w:rsid w:val="00E25A0E"/>
    <w:rsid w:val="00E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0F368F"/>
  </w:style>
  <w:style w:type="character" w:styleId="Hyperlink">
    <w:name w:val="Hyperlink"/>
    <w:basedOn w:val="DefaultParagraphFont"/>
    <w:uiPriority w:val="99"/>
    <w:unhideWhenUsed/>
    <w:rsid w:val="00157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D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etogetherkids.com/2011/09/mini-marshmallow-shooters-or-pom-pom.html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2</cp:revision>
  <dcterms:created xsi:type="dcterms:W3CDTF">2020-06-10T17:29:00Z</dcterms:created>
  <dcterms:modified xsi:type="dcterms:W3CDTF">2020-06-10T17:29:00Z</dcterms:modified>
</cp:coreProperties>
</file>