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9A36" w14:textId="3699AAC5" w:rsidR="000C5034" w:rsidRPr="000C5034" w:rsidRDefault="00C5752B" w:rsidP="000C5034">
      <w:pPr>
        <w:pStyle w:val="font8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DIY Recycled Crayons</w:t>
      </w:r>
      <w:bookmarkStart w:id="0" w:name="_GoBack"/>
      <w:bookmarkEnd w:id="0"/>
    </w:p>
    <w:p w14:paraId="3BAF786B" w14:textId="77777777" w:rsidR="00C5752B" w:rsidRDefault="00C5752B" w:rsidP="00C5752B">
      <w:pPr>
        <w:pStyle w:val="font8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Materials</w:t>
      </w:r>
    </w:p>
    <w:p w14:paraId="55AB7264" w14:textId="77777777" w:rsidR="00C5752B" w:rsidRDefault="00C5752B" w:rsidP="00C5752B">
      <w:pPr>
        <w:pStyle w:val="font8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Old crayons (or you can use new)</w:t>
      </w:r>
    </w:p>
    <w:p w14:paraId="2D505825" w14:textId="77777777" w:rsidR="00C5752B" w:rsidRDefault="00C5752B" w:rsidP="00C5752B">
      <w:pPr>
        <w:pStyle w:val="font8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Silicone mold</w:t>
      </w:r>
    </w:p>
    <w:p w14:paraId="7E5259E8" w14:textId="77777777" w:rsidR="00C5752B" w:rsidRDefault="00C5752B" w:rsidP="00C5752B">
      <w:pPr>
        <w:pStyle w:val="font8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Oven</w:t>
      </w:r>
    </w:p>
    <w:p w14:paraId="38500AA6" w14:textId="77777777" w:rsidR="00C5752B" w:rsidRDefault="00C5752B" w:rsidP="00C5752B">
      <w:pPr>
        <w:pStyle w:val="font8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Cookie sheet</w:t>
      </w:r>
    </w:p>
    <w:p w14:paraId="71B55566" w14:textId="77777777" w:rsidR="00C5752B" w:rsidRDefault="00C5752B" w:rsidP="00C5752B">
      <w:pPr>
        <w:pStyle w:val="font8"/>
      </w:pPr>
      <w:r>
        <w:rPr>
          <w:rStyle w:val="wixguard"/>
        </w:rPr>
        <w:t>​</w:t>
      </w:r>
    </w:p>
    <w:p w14:paraId="549A14C0" w14:textId="77777777" w:rsidR="00C5752B" w:rsidRDefault="00C5752B" w:rsidP="00C5752B">
      <w:pPr>
        <w:pStyle w:val="font8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Steps</w:t>
      </w:r>
    </w:p>
    <w:p w14:paraId="361AFCC4" w14:textId="77777777" w:rsidR="00C5752B" w:rsidRDefault="00C5752B" w:rsidP="00C5752B">
      <w:pPr>
        <w:pStyle w:val="font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Pre-heat oven to 350 degrees.</w:t>
      </w:r>
    </w:p>
    <w:p w14:paraId="445FBE13" w14:textId="77777777" w:rsidR="00C5752B" w:rsidRDefault="00C5752B" w:rsidP="00C5752B">
      <w:pPr>
        <w:pStyle w:val="font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Peel labels off the crayons.</w:t>
      </w:r>
    </w:p>
    <w:p w14:paraId="280BB4B2" w14:textId="77777777" w:rsidR="00C5752B" w:rsidRDefault="00C5752B" w:rsidP="00C5752B">
      <w:pPr>
        <w:pStyle w:val="font8"/>
        <w:numPr>
          <w:ilvl w:val="1"/>
          <w:numId w:val="7"/>
        </w:numPr>
        <w:rPr>
          <w:color w:val="000000"/>
        </w:rPr>
      </w:pPr>
      <w:r>
        <w:rPr>
          <w:color w:val="000000"/>
        </w:rPr>
        <w:t>If difficult to remove, you may need to soak them in water first.</w:t>
      </w:r>
    </w:p>
    <w:p w14:paraId="641FE9AD" w14:textId="77777777" w:rsidR="00C5752B" w:rsidRDefault="00C5752B" w:rsidP="00C5752B">
      <w:pPr>
        <w:pStyle w:val="font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Break the crayons into small pieces and place in mold.  Put the mold on a cookie sheet.</w:t>
      </w:r>
    </w:p>
    <w:p w14:paraId="375489F5" w14:textId="77777777" w:rsidR="00C5752B" w:rsidRDefault="00C5752B" w:rsidP="00C5752B">
      <w:pPr>
        <w:pStyle w:val="font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Place in oven for 3-5 min.  </w:t>
      </w:r>
    </w:p>
    <w:p w14:paraId="413D5C5D" w14:textId="77777777" w:rsidR="00C5752B" w:rsidRDefault="00C5752B" w:rsidP="00C5752B">
      <w:pPr>
        <w:pStyle w:val="font8"/>
        <w:numPr>
          <w:ilvl w:val="1"/>
          <w:numId w:val="7"/>
        </w:numPr>
        <w:rPr>
          <w:color w:val="000000"/>
        </w:rPr>
      </w:pPr>
      <w:r>
        <w:rPr>
          <w:color w:val="000000"/>
        </w:rPr>
        <w:t>It may take more or less time depending on your oven and/or type of crayons.</w:t>
      </w:r>
    </w:p>
    <w:p w14:paraId="6A0D25E3" w14:textId="77777777" w:rsidR="00C5752B" w:rsidRDefault="00C5752B" w:rsidP="00C5752B">
      <w:pPr>
        <w:pStyle w:val="font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When the crayons are fully melted, place the mold in the freezer on a flat surface for 20 min until cool and solid.  Remove from mold and enjoy!</w:t>
      </w:r>
    </w:p>
    <w:p w14:paraId="332CB976" w14:textId="77777777" w:rsidR="00DE0E03" w:rsidRDefault="00DE0E03" w:rsidP="00C5752B">
      <w:pPr>
        <w:pStyle w:val="font8"/>
      </w:pPr>
    </w:p>
    <w:sectPr w:rsidR="00DE0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CC8"/>
    <w:multiLevelType w:val="multilevel"/>
    <w:tmpl w:val="1D36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E6954"/>
    <w:multiLevelType w:val="multilevel"/>
    <w:tmpl w:val="22B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203FC"/>
    <w:multiLevelType w:val="multilevel"/>
    <w:tmpl w:val="1F2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86188"/>
    <w:multiLevelType w:val="multilevel"/>
    <w:tmpl w:val="CDC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8077A"/>
    <w:multiLevelType w:val="multilevel"/>
    <w:tmpl w:val="EF1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5756A"/>
    <w:multiLevelType w:val="multilevel"/>
    <w:tmpl w:val="6A3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82AE7"/>
    <w:multiLevelType w:val="multilevel"/>
    <w:tmpl w:val="16C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34"/>
    <w:rsid w:val="000C5034"/>
    <w:rsid w:val="001061A8"/>
    <w:rsid w:val="00C5752B"/>
    <w:rsid w:val="00D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FF16"/>
  <w15:chartTrackingRefBased/>
  <w15:docId w15:val="{6E9521B1-2933-48D3-B414-8F3A62D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C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ixguard">
    <w:name w:val="wixguard"/>
    <w:basedOn w:val="DefaultParagraphFont"/>
    <w:rsid w:val="0010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- MICTA</dc:creator>
  <cp:keywords/>
  <dc:description/>
  <cp:lastModifiedBy>Keely - MICTA</cp:lastModifiedBy>
  <cp:revision>2</cp:revision>
  <dcterms:created xsi:type="dcterms:W3CDTF">2020-06-03T18:46:00Z</dcterms:created>
  <dcterms:modified xsi:type="dcterms:W3CDTF">2020-06-03T18:46:00Z</dcterms:modified>
</cp:coreProperties>
</file>