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FCB10F2" w:rsidR="000C5034" w:rsidRPr="000C5034" w:rsidRDefault="00FE0EC5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Pop Geyser</w:t>
      </w:r>
    </w:p>
    <w:p w14:paraId="67D80F02" w14:textId="59A5C438" w:rsidR="00203461" w:rsidRDefault="00203461" w:rsidP="00203461">
      <w:pPr>
        <w:pStyle w:val="font8"/>
        <w:rPr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66C4A22E" w14:textId="77777777" w:rsidR="00203461" w:rsidRDefault="00203461" w:rsidP="00203461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500-ml or 2-L bottle of Coke/Diet Coke</w:t>
      </w:r>
    </w:p>
    <w:p w14:paraId="208EB27A" w14:textId="77777777" w:rsidR="00203461" w:rsidRDefault="00203461" w:rsidP="00203461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Mentos</w:t>
      </w:r>
    </w:p>
    <w:p w14:paraId="1D61BE26" w14:textId="77777777" w:rsidR="00203461" w:rsidRDefault="00203461" w:rsidP="00203461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Paper</w:t>
      </w:r>
    </w:p>
    <w:p w14:paraId="49C88AC0" w14:textId="77777777" w:rsidR="00203461" w:rsidRDefault="00203461" w:rsidP="00203461">
      <w:pPr>
        <w:pStyle w:val="font8"/>
      </w:pPr>
      <w:r>
        <w:rPr>
          <w:rStyle w:val="wixguard"/>
        </w:rPr>
        <w:t>​</w:t>
      </w:r>
    </w:p>
    <w:p w14:paraId="2D7FC483" w14:textId="77777777" w:rsidR="00203461" w:rsidRDefault="00203461" w:rsidP="00203461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19A2AA7C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Place the bottle of pop on a flat surface </w:t>
      </w:r>
      <w:r>
        <w:rPr>
          <w:b/>
          <w:bCs/>
          <w:color w:val="000000"/>
        </w:rPr>
        <w:t>OUTSIDE</w:t>
      </w:r>
      <w:r>
        <w:rPr>
          <w:color w:val="000000"/>
        </w:rPr>
        <w:t xml:space="preserve">.  </w:t>
      </w:r>
      <w:r>
        <w:rPr>
          <w:color w:val="000000"/>
          <w:u w:val="single"/>
        </w:rPr>
        <w:t>This experiment will cause a sticky mess!</w:t>
      </w:r>
    </w:p>
    <w:p w14:paraId="1073292C" w14:textId="77777777" w:rsidR="00203461" w:rsidRDefault="00203461" w:rsidP="00203461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Try to stabilize the bottle as best as possible (e.g., rocks, dirt, etc.).</w:t>
      </w:r>
    </w:p>
    <w:p w14:paraId="2CFF3375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Open the pop bottle.</w:t>
      </w:r>
    </w:p>
    <w:p w14:paraId="5565EB5D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Place about 3-7 Mentos, (depending on the size of bottle you use), onto a sheet of paper.</w:t>
      </w:r>
    </w:p>
    <w:p w14:paraId="42034326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>BE PREPARED TO RUN FAST!</w:t>
      </w:r>
      <w:r>
        <w:rPr>
          <w:color w:val="000000"/>
        </w:rPr>
        <w:t xml:space="preserve">  </w:t>
      </w:r>
    </w:p>
    <w:p w14:paraId="1233E605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Using the paper to make a makeshift funnel/track for the Mentos, pour them into the bottle and run.</w:t>
      </w:r>
    </w:p>
    <w:p w14:paraId="6C0BFFCB" w14:textId="77777777" w:rsidR="00203461" w:rsidRDefault="00203461" w:rsidP="00203461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Sit back and watch the spectacle! </w:t>
      </w:r>
    </w:p>
    <w:p w14:paraId="2360EE82" w14:textId="77777777" w:rsidR="00203461" w:rsidRDefault="00203461" w:rsidP="00203461">
      <w:pPr>
        <w:pStyle w:val="font8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The leftover pop is still drinkable after the explosion - it just won’t have any fizz left.</w:t>
      </w:r>
    </w:p>
    <w:p w14:paraId="58AAAA19" w14:textId="77777777" w:rsidR="00203461" w:rsidRDefault="00203461" w:rsidP="00203461">
      <w:pPr>
        <w:pStyle w:val="font8"/>
      </w:pPr>
      <w:r>
        <w:rPr>
          <w:rStyle w:val="wixguard"/>
          <w:color w:val="000000"/>
        </w:rPr>
        <w:t>​</w:t>
      </w:r>
    </w:p>
    <w:p w14:paraId="264C55C1" w14:textId="77777777" w:rsidR="00203461" w:rsidRDefault="00203461" w:rsidP="00203461">
      <w:pPr>
        <w:pStyle w:val="font8"/>
      </w:pPr>
      <w:r>
        <w:rPr>
          <w:b/>
          <w:bCs/>
          <w:color w:val="000000"/>
          <w:sz w:val="27"/>
          <w:szCs w:val="27"/>
          <w:u w:val="single"/>
        </w:rPr>
        <w:t>Experiment</w:t>
      </w:r>
    </w:p>
    <w:p w14:paraId="59828A54" w14:textId="77777777" w:rsidR="00203461" w:rsidRDefault="00203461" w:rsidP="00203461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Try this with different kinds of pop to see which works the best.</w:t>
      </w:r>
    </w:p>
    <w:p w14:paraId="0001A1B8" w14:textId="77777777" w:rsidR="00203461" w:rsidRDefault="00203461" w:rsidP="00203461">
      <w:pPr>
        <w:pStyle w:val="font8"/>
        <w:numPr>
          <w:ilvl w:val="0"/>
          <w:numId w:val="6"/>
        </w:numPr>
        <w:rPr>
          <w:color w:val="000000"/>
        </w:rPr>
      </w:pPr>
      <w:r>
        <w:rPr>
          <w:b/>
          <w:bCs/>
          <w:color w:val="000000"/>
        </w:rPr>
        <w:t>There are geyser tube kits online if you want to be at a safe distance to trigger it.</w:t>
      </w:r>
    </w:p>
    <w:p w14:paraId="332CB976" w14:textId="77777777" w:rsidR="00DE0E03" w:rsidRDefault="00DE0E03"/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D74"/>
    <w:multiLevelType w:val="multilevel"/>
    <w:tmpl w:val="0E22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F708E"/>
    <w:multiLevelType w:val="multilevel"/>
    <w:tmpl w:val="A64E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35FDC"/>
    <w:multiLevelType w:val="multilevel"/>
    <w:tmpl w:val="868A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203461"/>
    <w:rsid w:val="00DE0E03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20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2020-08-17T18:50:00Z</dcterms:created>
  <dcterms:modified xsi:type="dcterms:W3CDTF">2020-08-17T18:51:00Z</dcterms:modified>
</cp:coreProperties>
</file>