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069A4077" w:rsidR="000C5034" w:rsidRPr="000C5034" w:rsidRDefault="000C5034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 w:rsidRPr="000C5034">
        <w:rPr>
          <w:b/>
          <w:bCs/>
          <w:color w:val="000000"/>
          <w:sz w:val="44"/>
          <w:szCs w:val="44"/>
        </w:rPr>
        <w:t>Homemade Ice Cream</w:t>
      </w:r>
      <w:bookmarkStart w:id="0" w:name="_GoBack"/>
      <w:bookmarkEnd w:id="0"/>
    </w:p>
    <w:p w14:paraId="2EC5B2E2" w14:textId="083F32B7" w:rsidR="000C5034" w:rsidRDefault="000C5034" w:rsidP="000C5034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16C447E" w14:textId="77777777" w:rsidR="000C5034" w:rsidRDefault="000C5034" w:rsidP="000C5034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1 cup cream (half/half)</w:t>
      </w:r>
    </w:p>
    <w:p w14:paraId="618C7F0C" w14:textId="77777777" w:rsidR="000C5034" w:rsidRDefault="000C5034" w:rsidP="000C5034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1 tbsp sugar</w:t>
      </w:r>
    </w:p>
    <w:p w14:paraId="65F2D124" w14:textId="77777777" w:rsidR="000C5034" w:rsidRDefault="000C5034" w:rsidP="000C5034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1/4 cup salt</w:t>
      </w:r>
    </w:p>
    <w:p w14:paraId="2F4E2D7E" w14:textId="77777777" w:rsidR="000C5034" w:rsidRDefault="000C5034" w:rsidP="000C5034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2 resealable bags (one larger than the other)</w:t>
      </w:r>
    </w:p>
    <w:p w14:paraId="17BD3718" w14:textId="5117EFB7" w:rsidR="000C5034" w:rsidRPr="000C5034" w:rsidRDefault="000C5034" w:rsidP="000C5034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Ice</w:t>
      </w:r>
    </w:p>
    <w:p w14:paraId="50F74373" w14:textId="77777777" w:rsidR="000C5034" w:rsidRDefault="000C5034" w:rsidP="000C5034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38E3614E" w14:textId="77777777" w:rsidR="000C5034" w:rsidRDefault="000C5034" w:rsidP="000C5034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Pour 1 cup cream into the smaller resealable bag.</w:t>
      </w:r>
    </w:p>
    <w:p w14:paraId="0618AE9A" w14:textId="77777777" w:rsidR="000C5034" w:rsidRDefault="000C5034" w:rsidP="000C5034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Add the sugar to the cream and seal the bag. Make sure to remove as much air as possible when sealing the bag.</w:t>
      </w:r>
    </w:p>
    <w:p w14:paraId="7BEF056F" w14:textId="77777777" w:rsidR="000C5034" w:rsidRDefault="000C5034" w:rsidP="000C5034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 the larger bag, fill it half with ice then add the salt. </w:t>
      </w:r>
    </w:p>
    <w:p w14:paraId="1BB07C12" w14:textId="77777777" w:rsidR="000C5034" w:rsidRDefault="000C5034" w:rsidP="000C5034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Place the smaller bag into the larger bag then fill the rest of the larger bag with ice. Seal the large bag.</w:t>
      </w:r>
    </w:p>
    <w:p w14:paraId="5C94850C" w14:textId="77777777" w:rsidR="000C5034" w:rsidRDefault="000C5034" w:rsidP="000C5034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Shake for about 10-min.</w:t>
      </w:r>
    </w:p>
    <w:p w14:paraId="2D68163F" w14:textId="190A51C5" w:rsidR="000C5034" w:rsidRPr="000C5034" w:rsidRDefault="000C5034" w:rsidP="000C5034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Remove the small bag from the larger bag and enjoy your ice cream!</w:t>
      </w:r>
    </w:p>
    <w:p w14:paraId="0D2A292F" w14:textId="77777777" w:rsidR="000C5034" w:rsidRDefault="000C5034" w:rsidP="000C5034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257AAFB1" w14:textId="77777777" w:rsidR="000C5034" w:rsidRDefault="000C5034" w:rsidP="000C5034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Try adding different flavors to the cream (i.e., vanilla, cocoa powder, jam, etc.)</w:t>
      </w:r>
    </w:p>
    <w:p w14:paraId="6EB2D4F1" w14:textId="77777777" w:rsidR="000C5034" w:rsidRDefault="000C5034" w:rsidP="000C5034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What happens when you don’t add salt to the ice?</w:t>
      </w:r>
    </w:p>
    <w:p w14:paraId="5DA011DE" w14:textId="77777777" w:rsidR="000C5034" w:rsidRDefault="000C5034" w:rsidP="000C5034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What happens if you shake for too long? Too little?</w:t>
      </w:r>
    </w:p>
    <w:p w14:paraId="60DA5647" w14:textId="77777777" w:rsidR="000C5034" w:rsidRDefault="000C5034" w:rsidP="000C5034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What happens if you use different creams?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1</cp:revision>
  <dcterms:created xsi:type="dcterms:W3CDTF">2020-04-21T20:49:00Z</dcterms:created>
  <dcterms:modified xsi:type="dcterms:W3CDTF">2020-04-21T21:03:00Z</dcterms:modified>
</cp:coreProperties>
</file>