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1E3A0692" w:rsidR="000C5034" w:rsidRPr="000C5034" w:rsidRDefault="000C5034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 w:rsidRPr="000C5034">
        <w:rPr>
          <w:b/>
          <w:bCs/>
          <w:color w:val="000000"/>
          <w:sz w:val="44"/>
          <w:szCs w:val="44"/>
        </w:rPr>
        <w:t xml:space="preserve">Homemade </w:t>
      </w:r>
      <w:r w:rsidR="001061A8">
        <w:rPr>
          <w:b/>
          <w:bCs/>
          <w:color w:val="000000"/>
          <w:sz w:val="44"/>
          <w:szCs w:val="44"/>
        </w:rPr>
        <w:t>Fruit Roll-ups</w:t>
      </w:r>
      <w:bookmarkStart w:id="0" w:name="_GoBack"/>
      <w:bookmarkEnd w:id="0"/>
    </w:p>
    <w:p w14:paraId="684A28AF" w14:textId="77777777" w:rsidR="001061A8" w:rsidRDefault="001061A8" w:rsidP="001061A8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0007A11D" w14:textId="77777777" w:rsidR="001061A8" w:rsidRDefault="001061A8" w:rsidP="001061A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5 cups berries</w:t>
      </w:r>
    </w:p>
    <w:p w14:paraId="3FBC795A" w14:textId="77777777" w:rsidR="001061A8" w:rsidRDefault="001061A8" w:rsidP="001061A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1/4 cup honey</w:t>
      </w:r>
    </w:p>
    <w:p w14:paraId="3C8844CB" w14:textId="77777777" w:rsidR="001061A8" w:rsidRDefault="001061A8" w:rsidP="001061A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 tbsp lemon juice</w:t>
      </w:r>
    </w:p>
    <w:p w14:paraId="52C3F1B8" w14:textId="525873E8" w:rsidR="001061A8" w:rsidRDefault="001061A8" w:rsidP="001061A8">
      <w:pPr>
        <w:pStyle w:val="font8"/>
      </w:pPr>
    </w:p>
    <w:p w14:paraId="421CEEBE" w14:textId="77777777" w:rsidR="001061A8" w:rsidRDefault="001061A8" w:rsidP="001061A8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6AFFD320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Preheat oven to 170 degrees Fahrenheit (or the lowest temperature your oven will go).  </w:t>
      </w:r>
    </w:p>
    <w:p w14:paraId="7353663D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Line a large (17 x 12 inch) rimmed baking pan with parchment paper or a silicone baking mat.</w:t>
      </w:r>
    </w:p>
    <w:p w14:paraId="6186167D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Rinse berries and remove stems from berries, if necessary.</w:t>
      </w:r>
    </w:p>
    <w:p w14:paraId="70199BA3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 a blender or food processor, add the berries, honey and lemon juice.  Blend until smooth.</w:t>
      </w:r>
    </w:p>
    <w:p w14:paraId="2174C171" w14:textId="77777777" w:rsidR="001061A8" w:rsidRDefault="001061A8" w:rsidP="001061A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For a smooth finish, pour puree through a fine mesh strainer to remove seeds.</w:t>
      </w:r>
    </w:p>
    <w:p w14:paraId="172DBE08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Pour pureed fruit onto baking sheet and spread evenly over the entire pan.</w:t>
      </w:r>
    </w:p>
    <w:p w14:paraId="50DFF24D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Place pan in oven and bake for 5-6 hours, rotating the pan halfway through the drying process.  Remove from oven when the puree has set and is no longer sticky.</w:t>
      </w:r>
    </w:p>
    <w:p w14:paraId="3A5F530F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Allow the pan to cool completely.  If you used a silicone baking mat, gently peel the cooled fruit leather and transfer onto a large sheet of wax paper.</w:t>
      </w:r>
    </w:p>
    <w:p w14:paraId="76022D2E" w14:textId="77777777" w:rsidR="001061A8" w:rsidRDefault="001061A8" w:rsidP="001061A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Cut the paper-lined fruit leather into long strips and roll.</w:t>
      </w:r>
    </w:p>
    <w:p w14:paraId="4C8C2988" w14:textId="77777777" w:rsidR="001061A8" w:rsidRDefault="001061A8" w:rsidP="001061A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Store fruit roll-ups in an airtight container for up to 2 weeks.</w:t>
      </w:r>
    </w:p>
    <w:p w14:paraId="38222EEF" w14:textId="77777777" w:rsidR="001061A8" w:rsidRDefault="001061A8" w:rsidP="001061A8">
      <w:pPr>
        <w:pStyle w:val="font8"/>
      </w:pPr>
      <w:r>
        <w:rPr>
          <w:rStyle w:val="wixguard"/>
          <w:color w:val="000000"/>
        </w:rPr>
        <w:t>​</w:t>
      </w:r>
    </w:p>
    <w:p w14:paraId="126F4937" w14:textId="77777777" w:rsidR="001061A8" w:rsidRDefault="001061A8" w:rsidP="001061A8">
      <w:pPr>
        <w:pStyle w:val="font8"/>
      </w:pPr>
      <w:r>
        <w:rPr>
          <w:color w:val="000000"/>
          <w:u w:val="single"/>
        </w:rPr>
        <w:t>https://www.thebestideasforkids.com/homemade-fruit-roll-ups/</w:t>
      </w:r>
    </w:p>
    <w:p w14:paraId="332CB976" w14:textId="77777777" w:rsidR="00DE0E03" w:rsidRDefault="00DE0E03" w:rsidP="001061A8">
      <w:pPr>
        <w:pStyle w:val="font8"/>
      </w:pPr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CC8"/>
    <w:multiLevelType w:val="multilevel"/>
    <w:tmpl w:val="1D3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3FC"/>
    <w:multiLevelType w:val="multilevel"/>
    <w:tmpl w:val="1F2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1061A8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10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2020-06-03T18:25:00Z</dcterms:created>
  <dcterms:modified xsi:type="dcterms:W3CDTF">2020-06-03T18:25:00Z</dcterms:modified>
</cp:coreProperties>
</file>