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19B89" w14:textId="173D99C3" w:rsidR="00816B2E" w:rsidRDefault="00816B2E" w:rsidP="009C375C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816B2E">
        <w:rPr>
          <w:rFonts w:ascii="Times New Roman" w:hAnsi="Times New Roman" w:cs="Times New Roman"/>
          <w:b/>
          <w:bCs/>
          <w:color w:val="000000"/>
          <w:sz w:val="44"/>
          <w:szCs w:val="44"/>
        </w:rPr>
        <w:t>Balloon Hovercraft</w:t>
      </w:r>
    </w:p>
    <w:p w14:paraId="757103DF" w14:textId="77777777" w:rsidR="00816B2E" w:rsidRDefault="00816B2E" w:rsidP="00816B2E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Materials</w:t>
      </w:r>
    </w:p>
    <w:p w14:paraId="0BAE672B" w14:textId="77777777" w:rsidR="00816B2E" w:rsidRDefault="00816B2E" w:rsidP="00816B2E">
      <w:pPr>
        <w:pStyle w:val="font8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Balloon</w:t>
      </w:r>
    </w:p>
    <w:p w14:paraId="3CB8987D" w14:textId="77777777" w:rsidR="00816B2E" w:rsidRDefault="00816B2E" w:rsidP="00816B2E">
      <w:pPr>
        <w:pStyle w:val="font8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Bottle cap (preferably similar to this which allows it to open and close)  </w:t>
      </w:r>
    </w:p>
    <w:p w14:paraId="10BED246" w14:textId="77777777" w:rsidR="00816B2E" w:rsidRDefault="00816B2E" w:rsidP="00816B2E">
      <w:pPr>
        <w:pStyle w:val="font8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If unable to obtain, use a normal plastic bottle cap wi</w:t>
      </w:r>
      <w:bookmarkStart w:id="0" w:name="_GoBack"/>
      <w:bookmarkEnd w:id="0"/>
      <w:r>
        <w:rPr>
          <w:color w:val="000000"/>
        </w:rPr>
        <w:t>th a 0.5-cm hole punched in the middle</w:t>
      </w:r>
    </w:p>
    <w:p w14:paraId="03957943" w14:textId="77777777" w:rsidR="00816B2E" w:rsidRDefault="00816B2E" w:rsidP="00816B2E">
      <w:pPr>
        <w:pStyle w:val="font8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Hot glue gun &amp; hot glue sticks</w:t>
      </w:r>
    </w:p>
    <w:p w14:paraId="1859AACD" w14:textId="77777777" w:rsidR="00816B2E" w:rsidRDefault="00816B2E" w:rsidP="00816B2E">
      <w:pPr>
        <w:pStyle w:val="font8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CD (if not available, you can use paper plate with a 1-cm hole cut in the middle)</w:t>
      </w:r>
    </w:p>
    <w:p w14:paraId="42FA3B70" w14:textId="77777777" w:rsidR="00816B2E" w:rsidRDefault="00816B2E" w:rsidP="00816B2E">
      <w:pPr>
        <w:pStyle w:val="font8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Stickers (optional)</w:t>
      </w:r>
    </w:p>
    <w:p w14:paraId="14C6FDAC" w14:textId="77777777" w:rsidR="00816B2E" w:rsidRDefault="00816B2E" w:rsidP="00816B2E">
      <w:pPr>
        <w:pStyle w:val="font8"/>
      </w:pPr>
    </w:p>
    <w:p w14:paraId="30FE7BFD" w14:textId="77777777" w:rsidR="00816B2E" w:rsidRDefault="00816B2E" w:rsidP="00816B2E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Steps</w:t>
      </w:r>
    </w:p>
    <w:p w14:paraId="2DE75DD8" w14:textId="77777777" w:rsidR="00816B2E" w:rsidRDefault="00816B2E" w:rsidP="00816B2E">
      <w:pPr>
        <w:pStyle w:val="font8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Glue the bottle cap over the center hole of the CD (or a pre-made hole in the paper plate).</w:t>
      </w:r>
    </w:p>
    <w:p w14:paraId="20080582" w14:textId="77777777" w:rsidR="00816B2E" w:rsidRDefault="00816B2E" w:rsidP="00816B2E">
      <w:pPr>
        <w:pStyle w:val="font8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Decorate the CD/Plate as you'd like!</w:t>
      </w:r>
    </w:p>
    <w:p w14:paraId="6EC7FE20" w14:textId="77777777" w:rsidR="00816B2E" w:rsidRDefault="00816B2E" w:rsidP="00816B2E">
      <w:pPr>
        <w:pStyle w:val="font8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Close the bottle cap (if possible).</w:t>
      </w:r>
    </w:p>
    <w:p w14:paraId="096D10C8" w14:textId="77777777" w:rsidR="00816B2E" w:rsidRDefault="00816B2E" w:rsidP="00816B2E">
      <w:pPr>
        <w:pStyle w:val="font8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Blow up a balloon and wrap it over the bottle cap.</w:t>
      </w:r>
    </w:p>
    <w:p w14:paraId="38298593" w14:textId="77777777" w:rsidR="00816B2E" w:rsidRDefault="00816B2E" w:rsidP="00816B2E">
      <w:pPr>
        <w:pStyle w:val="font8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Put it on the table and open the bottle cap (if possible).</w:t>
      </w:r>
    </w:p>
    <w:p w14:paraId="2BF625BB" w14:textId="77777777" w:rsidR="00816B2E" w:rsidRDefault="00816B2E" w:rsidP="00816B2E">
      <w:pPr>
        <w:pStyle w:val="font8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Have fun with your hovercraft!</w:t>
      </w:r>
    </w:p>
    <w:p w14:paraId="11FB404B" w14:textId="77777777" w:rsidR="00816B2E" w:rsidRPr="00816B2E" w:rsidRDefault="00816B2E" w:rsidP="00816B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16B2E" w:rsidRPr="00816B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757BD"/>
    <w:multiLevelType w:val="multilevel"/>
    <w:tmpl w:val="47B2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3F57FF"/>
    <w:multiLevelType w:val="multilevel"/>
    <w:tmpl w:val="1B562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2E"/>
    <w:rsid w:val="00816B2E"/>
    <w:rsid w:val="00950BD7"/>
    <w:rsid w:val="009C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BF0FD"/>
  <w15:chartTrackingRefBased/>
  <w15:docId w15:val="{586A0992-46E3-4B5A-8F05-F38ADDE1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B2E"/>
    <w:pPr>
      <w:spacing w:after="0" w:line="240" w:lineRule="auto"/>
    </w:pPr>
  </w:style>
  <w:style w:type="paragraph" w:customStyle="1" w:styleId="font8">
    <w:name w:val="font_8"/>
    <w:basedOn w:val="Normal"/>
    <w:rsid w:val="0081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- MICTA</dc:creator>
  <cp:keywords/>
  <dc:description/>
  <cp:lastModifiedBy>Keely - MICTA</cp:lastModifiedBy>
  <cp:revision>1</cp:revision>
  <dcterms:created xsi:type="dcterms:W3CDTF">2020-05-08T18:17:00Z</dcterms:created>
  <dcterms:modified xsi:type="dcterms:W3CDTF">2020-05-08T18:28:00Z</dcterms:modified>
</cp:coreProperties>
</file>